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785" w:rsidRDefault="00082785" w:rsidP="00082785">
      <w:pPr>
        <w:jc w:val="center"/>
        <w:rPr>
          <w:sz w:val="52"/>
          <w:szCs w:val="52"/>
        </w:rPr>
      </w:pPr>
      <w:r w:rsidRPr="00082785">
        <w:rPr>
          <w:sz w:val="52"/>
          <w:szCs w:val="52"/>
        </w:rPr>
        <w:t>God Works Best with Nothing from Us</w:t>
      </w:r>
    </w:p>
    <w:p w:rsidR="00082785" w:rsidRPr="00082785" w:rsidRDefault="00082785" w:rsidP="00082785">
      <w:pPr>
        <w:jc w:val="center"/>
        <w:rPr>
          <w:sz w:val="36"/>
          <w:szCs w:val="36"/>
        </w:rPr>
      </w:pPr>
      <w:r w:rsidRPr="00082785">
        <w:rPr>
          <w:sz w:val="36"/>
          <w:szCs w:val="36"/>
        </w:rPr>
        <w:t>Brett Cushing</w:t>
      </w:r>
    </w:p>
    <w:p w:rsidR="00082785" w:rsidRDefault="00082785" w:rsidP="00082785"/>
    <w:p w:rsidR="00082785" w:rsidRDefault="00082785" w:rsidP="00082785">
      <w:bookmarkStart w:id="0" w:name="_GoBack"/>
      <w:bookmarkEnd w:id="0"/>
      <w:r>
        <w:t>1. What does it mean that God’s works best with nothing?  Why is that true?  Where else do we see examples of this in Scripture?  Is this good or bad news for you?  Is this easy or hard for you and why?</w:t>
      </w:r>
    </w:p>
    <w:p w:rsidR="00082785" w:rsidRDefault="00082785" w:rsidP="00082785"/>
    <w:p w:rsidR="00082785" w:rsidRDefault="00082785" w:rsidP="00082785"/>
    <w:p w:rsidR="00082785" w:rsidRDefault="00082785" w:rsidP="00082785">
      <w:r>
        <w:t>2. How has Jesus changed your life and what is Jesus doing now in your life?</w:t>
      </w:r>
    </w:p>
    <w:p w:rsidR="00082785" w:rsidRDefault="00082785" w:rsidP="00082785"/>
    <w:p w:rsidR="00082785" w:rsidRDefault="00082785" w:rsidP="00082785"/>
    <w:p w:rsidR="00082785" w:rsidRDefault="00082785" w:rsidP="00082785">
      <w:r>
        <w:t>3. When is it easier and harder for you to depend fully on Jesus?  Why?</w:t>
      </w:r>
    </w:p>
    <w:p w:rsidR="00082785" w:rsidRDefault="00082785" w:rsidP="00082785"/>
    <w:p w:rsidR="00082785" w:rsidRDefault="00082785" w:rsidP="00082785"/>
    <w:p w:rsidR="00082785" w:rsidRDefault="00082785" w:rsidP="00082785">
      <w:r>
        <w:t xml:space="preserve">4. In Mark 9:23, Jesus responds to a man who says to Jesus, “…if you can do anything, take pity on us and help us.”  Jesus responds by asking, “If you </w:t>
      </w:r>
      <w:proofErr w:type="gramStart"/>
      <w:r>
        <w:t>can?...</w:t>
      </w:r>
      <w:proofErr w:type="gramEnd"/>
      <w:r>
        <w:t xml:space="preserve">Everything is possible for one who believes.”  Why, do you think, Jesus first asked that question before making his statement?  </w:t>
      </w:r>
    </w:p>
    <w:p w:rsidR="00082785" w:rsidRDefault="00082785" w:rsidP="00082785"/>
    <w:p w:rsidR="00082785" w:rsidRDefault="00082785" w:rsidP="00082785"/>
    <w:p w:rsidR="00082785" w:rsidRDefault="00082785" w:rsidP="00082785">
      <w:r>
        <w:t>5. By comparing the disciple’s behavior in vs. 14 with the man’s behavior in vss. 17-24, what do you notice?</w:t>
      </w:r>
    </w:p>
    <w:p w:rsidR="00082785" w:rsidRDefault="00082785" w:rsidP="00082785"/>
    <w:p w:rsidR="00082785" w:rsidRDefault="00082785" w:rsidP="00082785"/>
    <w:p w:rsidR="00152DFE" w:rsidRDefault="00082785" w:rsidP="00082785">
      <w:r>
        <w:t>6. The disciples, in vs. 14 were trying to help people, by their own self-reliance.  Notice how the people responded to the disciples, compared to their change in behavior in vs. 15. What changed and why? How have you identified with the disciples?  With the crowd?  With the man in vs. 17?</w:t>
      </w:r>
    </w:p>
    <w:sectPr w:rsidR="00152D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785"/>
    <w:rsid w:val="00082785"/>
    <w:rsid w:val="00152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32AB4"/>
  <w15:chartTrackingRefBased/>
  <w15:docId w15:val="{882F6411-35A6-4081-8D62-A34DE70AB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7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164</Words>
  <Characters>936</Characters>
  <Application>Microsoft Office Word</Application>
  <DocSecurity>0</DocSecurity>
  <Lines>7</Lines>
  <Paragraphs>2</Paragraphs>
  <ScaleCrop>false</ScaleCrop>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Christenson</dc:creator>
  <cp:keywords/>
  <dc:description/>
  <cp:lastModifiedBy>Ryan Christenson</cp:lastModifiedBy>
  <cp:revision>1</cp:revision>
  <dcterms:created xsi:type="dcterms:W3CDTF">2021-04-21T21:36:00Z</dcterms:created>
  <dcterms:modified xsi:type="dcterms:W3CDTF">2021-04-21T21:38:00Z</dcterms:modified>
</cp:coreProperties>
</file>