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009" w:rsidRPr="00875210" w:rsidRDefault="006571ED" w:rsidP="006571ED">
      <w:pPr>
        <w:jc w:val="center"/>
        <w:rPr>
          <w:b/>
          <w:sz w:val="36"/>
          <w:szCs w:val="36"/>
        </w:rPr>
      </w:pPr>
      <w:r w:rsidRPr="00875210">
        <w:rPr>
          <w:b/>
          <w:sz w:val="36"/>
          <w:szCs w:val="36"/>
        </w:rPr>
        <w:t>Scripture review and personal reflection</w:t>
      </w:r>
    </w:p>
    <w:p w:rsidR="006571ED" w:rsidRPr="006571ED" w:rsidRDefault="006571ED">
      <w:pPr>
        <w:rPr>
          <w:u w:val="single"/>
        </w:rPr>
      </w:pPr>
      <w:r w:rsidRPr="006571ED">
        <w:rPr>
          <w:u w:val="single"/>
        </w:rPr>
        <w:t>Taking Ground</w:t>
      </w:r>
    </w:p>
    <w:p w:rsidR="006571ED" w:rsidRPr="006571ED" w:rsidRDefault="006571ED" w:rsidP="006571ED">
      <w:r w:rsidRPr="006571ED">
        <w:t xml:space="preserve">You will receive power when the Holy Spirit comes upon you. And you will be my witnesses, </w:t>
      </w:r>
      <w:r w:rsidRPr="006571ED">
        <w:rPr>
          <w:b/>
          <w:bCs/>
        </w:rPr>
        <w:t xml:space="preserve">telling people about me everywhere </w:t>
      </w:r>
      <w:r w:rsidRPr="006571ED">
        <w:t xml:space="preserve">– in Jerusalem, throughout Judea, in Samaria, and to the ends of the earth </w:t>
      </w:r>
    </w:p>
    <w:p w:rsidR="006571ED" w:rsidRPr="006571ED" w:rsidRDefault="006571ED" w:rsidP="006571ED">
      <w:r w:rsidRPr="006571ED">
        <w:tab/>
      </w:r>
      <w:r w:rsidRPr="006571ED">
        <w:tab/>
      </w:r>
      <w:r w:rsidRPr="006571ED">
        <w:tab/>
      </w:r>
      <w:r w:rsidRPr="006571ED">
        <w:tab/>
      </w:r>
      <w:r w:rsidRPr="006571ED">
        <w:tab/>
        <w:t>Acts 1:8</w:t>
      </w:r>
    </w:p>
    <w:p w:rsidR="006571ED" w:rsidRDefault="006571ED"/>
    <w:p w:rsidR="006571ED" w:rsidRPr="006571ED" w:rsidRDefault="006571ED" w:rsidP="006571ED">
      <w:r w:rsidRPr="006571ED">
        <w:rPr>
          <w:b/>
          <w:bCs/>
        </w:rPr>
        <w:t xml:space="preserve">Ask me, and I will make </w:t>
      </w:r>
      <w:r w:rsidRPr="006571ED">
        <w:t>the nations your inheritance,</w:t>
      </w:r>
      <w:r w:rsidRPr="006571ED">
        <w:br/>
        <w:t>the ends of the earth your possession.</w:t>
      </w:r>
    </w:p>
    <w:p w:rsidR="006571ED" w:rsidRPr="006571ED" w:rsidRDefault="006571ED" w:rsidP="006571ED">
      <w:r w:rsidRPr="006571ED">
        <w:tab/>
      </w:r>
      <w:r w:rsidRPr="006571ED">
        <w:tab/>
      </w:r>
      <w:r w:rsidRPr="006571ED">
        <w:tab/>
      </w:r>
      <w:r w:rsidRPr="006571ED">
        <w:tab/>
      </w:r>
      <w:r w:rsidRPr="006571ED">
        <w:tab/>
        <w:t>Psalms 2:8</w:t>
      </w:r>
    </w:p>
    <w:p w:rsidR="006571ED" w:rsidRDefault="006571ED"/>
    <w:p w:rsidR="006571ED" w:rsidRPr="006571ED" w:rsidRDefault="006571ED" w:rsidP="006571ED">
      <w:r w:rsidRPr="006571ED">
        <w:t xml:space="preserve">In the same way, </w:t>
      </w:r>
      <w:r w:rsidRPr="006571ED">
        <w:rPr>
          <w:b/>
          <w:bCs/>
        </w:rPr>
        <w:t>let your light shine before others</w:t>
      </w:r>
      <w:r w:rsidRPr="006571ED">
        <w:t xml:space="preserve">, that they may see your good deeds and glorify your Father in heaven.  </w:t>
      </w:r>
      <w:r w:rsidRPr="006571ED">
        <w:tab/>
      </w:r>
      <w:r w:rsidRPr="006571ED">
        <w:tab/>
      </w:r>
    </w:p>
    <w:p w:rsidR="006571ED" w:rsidRPr="006571ED" w:rsidRDefault="006571ED" w:rsidP="006571ED">
      <w:r w:rsidRPr="006571ED">
        <w:tab/>
      </w:r>
      <w:r w:rsidRPr="006571ED">
        <w:tab/>
      </w:r>
      <w:r w:rsidRPr="006571ED">
        <w:tab/>
      </w:r>
      <w:r w:rsidRPr="006571ED">
        <w:tab/>
      </w:r>
      <w:r w:rsidRPr="006571ED">
        <w:tab/>
        <w:t>Matthew 5:16</w:t>
      </w:r>
      <w:r w:rsidRPr="006571ED">
        <w:rPr>
          <w:b/>
          <w:bCs/>
          <w:vertAlign w:val="superscript"/>
        </w:rPr>
        <w:tab/>
      </w:r>
      <w:r w:rsidRPr="006571ED">
        <w:rPr>
          <w:b/>
          <w:bCs/>
          <w:vertAlign w:val="superscript"/>
        </w:rPr>
        <w:tab/>
      </w:r>
      <w:r w:rsidRPr="006571ED">
        <w:rPr>
          <w:b/>
          <w:bCs/>
          <w:vertAlign w:val="superscript"/>
        </w:rPr>
        <w:tab/>
      </w:r>
      <w:r w:rsidRPr="006571ED">
        <w:rPr>
          <w:b/>
          <w:bCs/>
          <w:vertAlign w:val="superscript"/>
        </w:rPr>
        <w:tab/>
      </w:r>
    </w:p>
    <w:p w:rsidR="006571ED" w:rsidRDefault="006571ED"/>
    <w:p w:rsidR="006571ED" w:rsidRPr="006571ED" w:rsidRDefault="006571ED" w:rsidP="006571ED">
      <w:r w:rsidRPr="006571ED">
        <w:t>“Do not store up for yourselves treasures on earth, where moths and vermin destroy, and where thieves break in and steal. </w:t>
      </w:r>
      <w:r w:rsidRPr="006571ED">
        <w:rPr>
          <w:b/>
          <w:bCs/>
        </w:rPr>
        <w:t>But store up for yourselves treasures in heaven</w:t>
      </w:r>
      <w:r w:rsidRPr="006571ED">
        <w:t>, where moths and vermin do not destroy, and where thieves do not break in and steal. For where your treasure is, there your heart will be also.</w:t>
      </w:r>
      <w:r w:rsidRPr="006571ED">
        <w:tab/>
      </w:r>
      <w:r w:rsidRPr="006571ED">
        <w:tab/>
      </w:r>
    </w:p>
    <w:p w:rsidR="006571ED" w:rsidRDefault="006571ED" w:rsidP="006571ED">
      <w:r w:rsidRPr="006571ED">
        <w:tab/>
      </w:r>
      <w:r w:rsidRPr="006571ED">
        <w:tab/>
      </w:r>
      <w:r w:rsidRPr="006571ED">
        <w:tab/>
      </w:r>
      <w:r w:rsidRPr="006571ED">
        <w:tab/>
      </w:r>
      <w:r w:rsidRPr="006571ED">
        <w:tab/>
        <w:t>Matthew 6:19-21</w:t>
      </w:r>
    </w:p>
    <w:p w:rsidR="006571ED" w:rsidRDefault="006571ED" w:rsidP="006571ED"/>
    <w:p w:rsidR="006571ED" w:rsidRPr="006571ED" w:rsidRDefault="006571ED" w:rsidP="006571ED">
      <w:r w:rsidRPr="006571ED">
        <w:t>When they had finished eating, Jesus said to Simon Peter, “Simon son of John, do you love me more than these?”</w:t>
      </w:r>
    </w:p>
    <w:p w:rsidR="006571ED" w:rsidRPr="006571ED" w:rsidRDefault="006571ED" w:rsidP="006571ED">
      <w:r w:rsidRPr="006571ED">
        <w:t>“Yes, Lord,” he said, “you know that I love you.”</w:t>
      </w:r>
    </w:p>
    <w:p w:rsidR="006571ED" w:rsidRPr="006571ED" w:rsidRDefault="006571ED" w:rsidP="006571ED">
      <w:r w:rsidRPr="006571ED">
        <w:t>Jesus said, </w:t>
      </w:r>
      <w:r w:rsidRPr="006571ED">
        <w:rPr>
          <w:b/>
          <w:bCs/>
        </w:rPr>
        <w:t>“Feed my lambs.”</w:t>
      </w:r>
    </w:p>
    <w:p w:rsidR="006571ED" w:rsidRPr="006571ED" w:rsidRDefault="006571ED" w:rsidP="006571ED">
      <w:r w:rsidRPr="006571ED">
        <w:rPr>
          <w:b/>
          <w:bCs/>
          <w:vertAlign w:val="superscript"/>
        </w:rPr>
        <w:t> </w:t>
      </w:r>
      <w:proofErr w:type="gramStart"/>
      <w:r w:rsidRPr="006571ED">
        <w:t>Again</w:t>
      </w:r>
      <w:proofErr w:type="gramEnd"/>
      <w:r w:rsidRPr="006571ED">
        <w:t xml:space="preserve"> Jesus said, “Simon son of John, do you love me?”</w:t>
      </w:r>
    </w:p>
    <w:p w:rsidR="006571ED" w:rsidRPr="006571ED" w:rsidRDefault="006571ED" w:rsidP="006571ED">
      <w:r w:rsidRPr="006571ED">
        <w:t>He answered, “Yes, Lord, you know that I love you.”</w:t>
      </w:r>
    </w:p>
    <w:p w:rsidR="006571ED" w:rsidRPr="006571ED" w:rsidRDefault="006571ED" w:rsidP="006571ED">
      <w:r w:rsidRPr="006571ED">
        <w:t>Jesus said, </w:t>
      </w:r>
      <w:r w:rsidRPr="006571ED">
        <w:rPr>
          <w:b/>
          <w:bCs/>
        </w:rPr>
        <w:t>“Take care of my sheep.”</w:t>
      </w:r>
    </w:p>
    <w:p w:rsidR="006571ED" w:rsidRPr="006571ED" w:rsidRDefault="006571ED" w:rsidP="006571ED">
      <w:r w:rsidRPr="006571ED">
        <w:t>The third time he said to him, “Simon son of John, do you love me?”</w:t>
      </w:r>
    </w:p>
    <w:p w:rsidR="006571ED" w:rsidRPr="006571ED" w:rsidRDefault="006571ED" w:rsidP="006571ED">
      <w:r w:rsidRPr="006571ED">
        <w:t>Peter was hurt because Jesus asked him the third time, “Do you love me?” He said, “Lord, you know all things; you know that I love you.”</w:t>
      </w:r>
    </w:p>
    <w:p w:rsidR="006571ED" w:rsidRPr="006571ED" w:rsidRDefault="006571ED" w:rsidP="006571ED">
      <w:r w:rsidRPr="006571ED">
        <w:t>Jesus said, </w:t>
      </w:r>
      <w:r w:rsidRPr="006571ED">
        <w:rPr>
          <w:b/>
          <w:bCs/>
        </w:rPr>
        <w:t>“Feed my sheep.” </w:t>
      </w:r>
    </w:p>
    <w:p w:rsidR="006571ED" w:rsidRPr="006571ED" w:rsidRDefault="006571ED" w:rsidP="006571ED">
      <w:pPr>
        <w:ind w:left="2880" w:firstLine="720"/>
      </w:pPr>
      <w:r w:rsidRPr="006571ED">
        <w:t>John 21:15-17</w:t>
      </w:r>
    </w:p>
    <w:p w:rsidR="006571ED" w:rsidRDefault="006571ED" w:rsidP="006571ED"/>
    <w:p w:rsidR="006571ED" w:rsidRDefault="006571ED"/>
    <w:p w:rsidR="006571ED" w:rsidRDefault="006571ED"/>
    <w:p w:rsidR="006571ED" w:rsidRPr="00BA7B28" w:rsidRDefault="006571ED">
      <w:pPr>
        <w:rPr>
          <w:u w:val="single"/>
        </w:rPr>
      </w:pPr>
      <w:r w:rsidRPr="00BA7B28">
        <w:rPr>
          <w:u w:val="single"/>
        </w:rPr>
        <w:t>Group Discussion Questions</w:t>
      </w:r>
    </w:p>
    <w:p w:rsidR="00875210" w:rsidRDefault="00875210"/>
    <w:p w:rsidR="00964D25" w:rsidRDefault="00875210">
      <w:r>
        <w:t xml:space="preserve">How are you currently </w:t>
      </w:r>
      <w:r w:rsidR="00964D25">
        <w:t>on the offensive to take ground from the enemy?</w:t>
      </w:r>
    </w:p>
    <w:p w:rsidR="00964D25" w:rsidRDefault="00964D25"/>
    <w:p w:rsidR="00964D25" w:rsidRDefault="00964D25">
      <w:r>
        <w:t>Do you have 5 guys you are currently praying for (MY5) that you could invite to MAN-Up next year?  If so, list them by name for your group so they can join you praying and holding you accountable.</w:t>
      </w:r>
    </w:p>
    <w:p w:rsidR="00964D25" w:rsidRDefault="00964D25">
      <w:r>
        <w:lastRenderedPageBreak/>
        <w:t>How has the scripture memory from this year</w:t>
      </w:r>
      <w:r w:rsidR="00EF7B06">
        <w:t>’</w:t>
      </w:r>
      <w:bookmarkStart w:id="0" w:name="_GoBack"/>
      <w:bookmarkEnd w:id="0"/>
      <w:r>
        <w:t>s study benefited you and your walk with Jesus – Be specific.</w:t>
      </w:r>
    </w:p>
    <w:p w:rsidR="00964D25" w:rsidRDefault="00964D25"/>
    <w:p w:rsidR="00875210" w:rsidRDefault="00964D25">
      <w:r>
        <w:t xml:space="preserve">My top 3 </w:t>
      </w:r>
      <w:r w:rsidR="00BA7B28">
        <w:t xml:space="preserve">takeaways form this year’s study and how I plan to incorporate into my </w:t>
      </w:r>
      <w:proofErr w:type="gramStart"/>
      <w:r w:rsidR="00BA7B28">
        <w:t>life</w:t>
      </w:r>
      <w:r>
        <w:t xml:space="preserve"> </w:t>
      </w:r>
      <w:r w:rsidR="00BA7B28">
        <w:t>.</w:t>
      </w:r>
      <w:proofErr w:type="gramEnd"/>
      <w:r>
        <w:t xml:space="preserve">   </w:t>
      </w:r>
    </w:p>
    <w:sectPr w:rsidR="00875210" w:rsidSect="00653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1ED"/>
    <w:rsid w:val="0013493B"/>
    <w:rsid w:val="00223EDD"/>
    <w:rsid w:val="0039212D"/>
    <w:rsid w:val="0048662C"/>
    <w:rsid w:val="00653600"/>
    <w:rsid w:val="006571ED"/>
    <w:rsid w:val="00740BD9"/>
    <w:rsid w:val="007B6A46"/>
    <w:rsid w:val="0085761F"/>
    <w:rsid w:val="00873A8D"/>
    <w:rsid w:val="00875210"/>
    <w:rsid w:val="00924937"/>
    <w:rsid w:val="00964D25"/>
    <w:rsid w:val="00A2228F"/>
    <w:rsid w:val="00A47064"/>
    <w:rsid w:val="00BA7B28"/>
    <w:rsid w:val="00BE56B4"/>
    <w:rsid w:val="00C247AF"/>
    <w:rsid w:val="00CA1216"/>
    <w:rsid w:val="00CF5F9A"/>
    <w:rsid w:val="00E075C2"/>
    <w:rsid w:val="00E52614"/>
    <w:rsid w:val="00E75E21"/>
    <w:rsid w:val="00E8579C"/>
    <w:rsid w:val="00EF7B06"/>
    <w:rsid w:val="00F16FBD"/>
    <w:rsid w:val="00FA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B54BD0"/>
  <w15:chartTrackingRefBased/>
  <w15:docId w15:val="{63375F9A-6475-4C49-BD75-3B77E4A4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4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Coughlin</dc:creator>
  <cp:keywords/>
  <dc:description/>
  <cp:lastModifiedBy>Bob Coughlin</cp:lastModifiedBy>
  <cp:revision>3</cp:revision>
  <dcterms:created xsi:type="dcterms:W3CDTF">2021-04-29T16:54:00Z</dcterms:created>
  <dcterms:modified xsi:type="dcterms:W3CDTF">2021-04-29T17:30:00Z</dcterms:modified>
</cp:coreProperties>
</file>